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7F3B" w14:textId="77777777" w:rsidR="00746214" w:rsidRDefault="00D651C9" w:rsidP="003A623B">
      <w:pPr>
        <w:ind w:right="840"/>
        <w:jc w:val="right"/>
      </w:pPr>
      <w:r>
        <w:rPr>
          <w:rFonts w:hint="eastAsia"/>
        </w:rPr>
        <w:t>令和</w:t>
      </w:r>
      <w:r w:rsidR="00B05964">
        <w:rPr>
          <w:rFonts w:hint="eastAsia"/>
        </w:rPr>
        <w:t xml:space="preserve">　　年　　月　　日</w:t>
      </w:r>
    </w:p>
    <w:p w14:paraId="7345C12A" w14:textId="77777777" w:rsidR="00B05964" w:rsidRDefault="00746214" w:rsidP="00746214">
      <w:pPr>
        <w:ind w:right="840"/>
        <w:jc w:val="left"/>
      </w:pPr>
      <w:r>
        <w:rPr>
          <w:rFonts w:hint="eastAsia"/>
        </w:rPr>
        <w:t xml:space="preserve">　</w:t>
      </w:r>
    </w:p>
    <w:p w14:paraId="1C77ABAA" w14:textId="77777777" w:rsidR="00012E7E" w:rsidRDefault="00012E7E" w:rsidP="00746214">
      <w:pPr>
        <w:pStyle w:val="af9"/>
        <w:rPr>
          <w:rFonts w:asciiTheme="minorEastAsia" w:eastAsiaTheme="minorEastAsia" w:hAnsiTheme="minorEastAsia"/>
          <w:sz w:val="24"/>
          <w:szCs w:val="24"/>
        </w:rPr>
      </w:pPr>
    </w:p>
    <w:p w14:paraId="56105414" w14:textId="2D91FB29" w:rsidR="00B05964" w:rsidRPr="000D266E" w:rsidRDefault="00012E7E" w:rsidP="00012E7E">
      <w:pPr>
        <w:pStyle w:val="af9"/>
        <w:jc w:val="center"/>
        <w:rPr>
          <w:b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エスパス</w:t>
      </w:r>
      <w:r w:rsidR="00416276">
        <w:rPr>
          <w:rFonts w:asciiTheme="minorEastAsia" w:eastAsiaTheme="minorEastAsia" w:hAnsiTheme="minorEastAsia" w:hint="eastAsia"/>
          <w:sz w:val="24"/>
          <w:szCs w:val="24"/>
        </w:rPr>
        <w:t>芸術</w:t>
      </w:r>
      <w:r>
        <w:rPr>
          <w:rFonts w:asciiTheme="minorEastAsia" w:eastAsiaTheme="minorEastAsia" w:hAnsiTheme="minorEastAsia" w:hint="eastAsia"/>
          <w:sz w:val="24"/>
          <w:szCs w:val="24"/>
        </w:rPr>
        <w:t>文化助成</w:t>
      </w:r>
      <w:r w:rsidR="00746214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0C0ACB">
        <w:rPr>
          <w:rFonts w:asciiTheme="minorEastAsia" w:eastAsiaTheme="minorEastAsia" w:hAnsiTheme="minorEastAsia" w:hint="eastAsia"/>
          <w:sz w:val="24"/>
          <w:szCs w:val="24"/>
        </w:rPr>
        <w:t>報告</w:t>
      </w:r>
      <w:r w:rsidR="001C696B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42"/>
      </w:tblGrid>
      <w:tr w:rsidR="00B05964" w14:paraId="648EA8A4" w14:textId="77777777" w:rsidTr="008F78CB">
        <w:trPr>
          <w:trHeight w:val="495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66BC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120D23" w14:textId="77777777" w:rsidR="00B05964" w:rsidRDefault="00B05964" w:rsidP="00B05964"/>
        </w:tc>
      </w:tr>
      <w:tr w:rsidR="00B05964" w14:paraId="69E18A8C" w14:textId="77777777" w:rsidTr="008F78CB">
        <w:trPr>
          <w:trHeight w:val="552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E88CDE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2374" w:type="dxa"/>
            <w:tcBorders>
              <w:right w:val="double" w:sz="4" w:space="0" w:color="auto"/>
            </w:tcBorders>
          </w:tcPr>
          <w:p w14:paraId="27711311" w14:textId="77777777" w:rsidR="00B05964" w:rsidRDefault="00B05964" w:rsidP="001F2F1C">
            <w:pPr>
              <w:jc w:val="left"/>
            </w:pP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F534A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　職・氏名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12" w:space="0" w:color="auto"/>
            </w:tcBorders>
          </w:tcPr>
          <w:p w14:paraId="54F22E28" w14:textId="77777777" w:rsidR="00B05964" w:rsidRDefault="00B05964" w:rsidP="001F2F1C">
            <w:pPr>
              <w:jc w:val="left"/>
            </w:pPr>
          </w:p>
        </w:tc>
      </w:tr>
      <w:tr w:rsidR="00B05964" w14:paraId="7EED32B9" w14:textId="77777777" w:rsidTr="008F78CB"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D0AC8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2374" w:type="dxa"/>
            <w:tcBorders>
              <w:bottom w:val="nil"/>
              <w:right w:val="double" w:sz="4" w:space="0" w:color="auto"/>
            </w:tcBorders>
            <w:vAlign w:val="center"/>
          </w:tcPr>
          <w:p w14:paraId="19E3600B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E8411D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342" w:type="dxa"/>
            <w:tcBorders>
              <w:bottom w:val="nil"/>
              <w:right w:val="single" w:sz="12" w:space="0" w:color="auto"/>
            </w:tcBorders>
            <w:vAlign w:val="center"/>
          </w:tcPr>
          <w:p w14:paraId="6316DB70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</w:tr>
      <w:tr w:rsidR="00B05964" w14:paraId="7A906E4B" w14:textId="77777777" w:rsidTr="008F78CB">
        <w:trPr>
          <w:trHeight w:val="854"/>
        </w:trPr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6CBFD7A5" w14:textId="77777777" w:rsidR="00B05964" w:rsidRDefault="00B05964" w:rsidP="00B05964">
            <w:r w:rsidRPr="007F1B56">
              <w:rPr>
                <w:rFonts w:hint="eastAsia"/>
                <w:kern w:val="0"/>
                <w:fitText w:val="420" w:id="-191109120"/>
              </w:rPr>
              <w:t>住所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6C0B946" w14:textId="77777777" w:rsidR="00B05964" w:rsidRDefault="00B05964" w:rsidP="00B05964">
            <w:r w:rsidRPr="001F2F1C">
              <w:rPr>
                <w:rFonts w:hint="eastAsia"/>
                <w:kern w:val="0"/>
                <w:fitText w:val="420" w:id="-191108863"/>
              </w:rPr>
              <w:t>住所</w:t>
            </w:r>
          </w:p>
        </w:tc>
      </w:tr>
      <w:tr w:rsidR="00B05964" w14:paraId="5A3D4F95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11E43879" w14:textId="77777777" w:rsidR="00B05964" w:rsidRDefault="00B05964" w:rsidP="00B05964">
            <w:r w:rsidRPr="00E641A4">
              <w:rPr>
                <w:rFonts w:hint="eastAsia"/>
                <w:spacing w:val="54"/>
                <w:kern w:val="0"/>
                <w:fitText w:val="420" w:id="-191109119"/>
              </w:rPr>
              <w:t>Te</w:t>
            </w:r>
            <w:r w:rsidRPr="00E641A4">
              <w:rPr>
                <w:rFonts w:hint="eastAsia"/>
                <w:spacing w:val="1"/>
                <w:kern w:val="0"/>
                <w:fitText w:val="420" w:id="-191109119"/>
              </w:rPr>
              <w:t>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B572BEE" w14:textId="77777777" w:rsidR="00B05964" w:rsidRDefault="00B05964" w:rsidP="00B05964">
            <w:r w:rsidRPr="00C91F81">
              <w:rPr>
                <w:rFonts w:hint="eastAsia"/>
                <w:spacing w:val="54"/>
                <w:kern w:val="0"/>
                <w:fitText w:val="420" w:id="-191108862"/>
              </w:rPr>
              <w:t>Te</w:t>
            </w:r>
            <w:r w:rsidRPr="00C91F81">
              <w:rPr>
                <w:rFonts w:hint="eastAsia"/>
                <w:spacing w:val="1"/>
                <w:kern w:val="0"/>
                <w:fitText w:val="420" w:id="-191108862"/>
              </w:rPr>
              <w:t>l</w:t>
            </w:r>
          </w:p>
        </w:tc>
      </w:tr>
      <w:tr w:rsidR="00B05964" w14:paraId="0B240FE0" w14:textId="77777777" w:rsidTr="004F1EA6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7D22E65C" w14:textId="77777777" w:rsidR="00B05964" w:rsidRDefault="00B05964" w:rsidP="00B05964">
            <w:r w:rsidRPr="00350714">
              <w:rPr>
                <w:rFonts w:hint="eastAsia"/>
                <w:spacing w:val="15"/>
                <w:kern w:val="0"/>
                <w:fitText w:val="420" w:id="-191108864"/>
              </w:rPr>
              <w:t>Fax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EEC5274" w14:textId="77777777" w:rsidR="00B05964" w:rsidRDefault="00B05964" w:rsidP="00B05964">
            <w:r w:rsidRPr="001F2F1C">
              <w:rPr>
                <w:rFonts w:hint="eastAsia"/>
                <w:spacing w:val="15"/>
                <w:kern w:val="0"/>
                <w:fitText w:val="420" w:id="-191108861"/>
              </w:rPr>
              <w:t>Fax</w:t>
            </w:r>
          </w:p>
        </w:tc>
      </w:tr>
      <w:tr w:rsidR="004F1EA6" w14:paraId="17C7CC46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81AECA" w14:textId="77777777" w:rsidR="004F1EA6" w:rsidRPr="00350714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B2783" w14:textId="77777777" w:rsidR="004F1EA6" w:rsidRPr="001F2F1C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</w:tr>
    </w:tbl>
    <w:p w14:paraId="66F445C9" w14:textId="77777777" w:rsidR="00B05964" w:rsidRDefault="00B05964" w:rsidP="00E641A4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7513"/>
      </w:tblGrid>
      <w:tr w:rsidR="006A3726" w14:paraId="5408840C" w14:textId="77777777" w:rsidTr="000C0ACB">
        <w:trPr>
          <w:trHeight w:val="554"/>
        </w:trPr>
        <w:tc>
          <w:tcPr>
            <w:tcW w:w="514" w:type="dxa"/>
            <w:vMerge w:val="restart"/>
            <w:textDirection w:val="tbRlV"/>
            <w:vAlign w:val="center"/>
          </w:tcPr>
          <w:p w14:paraId="7ADECA69" w14:textId="28442097" w:rsidR="000C0ACB" w:rsidRPr="006A3726" w:rsidRDefault="006A3726" w:rsidP="000C0AC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24"/>
              </w:rPr>
              <w:t xml:space="preserve">事　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C0ACB">
              <w:rPr>
                <w:rFonts w:asciiTheme="minorEastAsia" w:hAnsiTheme="minorEastAsia" w:hint="eastAsia"/>
                <w:sz w:val="24"/>
              </w:rPr>
              <w:t>業　　報　　告</w:t>
            </w:r>
          </w:p>
          <w:p w14:paraId="44261E3D" w14:textId="52E2AAB3" w:rsidR="006A3726" w:rsidRPr="006A3726" w:rsidRDefault="006A3726" w:rsidP="0008650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7" w:type="dxa"/>
            <w:vAlign w:val="center"/>
          </w:tcPr>
          <w:p w14:paraId="0562EB6C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</w:tcPr>
          <w:p w14:paraId="3EEE38DE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3726" w14:paraId="5678C0CB" w14:textId="77777777" w:rsidTr="000C0ACB">
        <w:trPr>
          <w:trHeight w:val="694"/>
        </w:trPr>
        <w:tc>
          <w:tcPr>
            <w:tcW w:w="514" w:type="dxa"/>
            <w:vMerge/>
          </w:tcPr>
          <w:p w14:paraId="65BEB3AC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5FFFBC3A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会期</w:t>
            </w:r>
          </w:p>
          <w:p w14:paraId="70E4E8BD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公演日時</w:t>
            </w:r>
          </w:p>
        </w:tc>
        <w:tc>
          <w:tcPr>
            <w:tcW w:w="7513" w:type="dxa"/>
          </w:tcPr>
          <w:p w14:paraId="18C19B8A" w14:textId="77777777" w:rsidR="000D266E" w:rsidRPr="000D266E" w:rsidRDefault="000D266E" w:rsidP="00E641A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A3726" w14:paraId="6123D9A1" w14:textId="77777777" w:rsidTr="000C0ACB">
        <w:trPr>
          <w:trHeight w:val="654"/>
        </w:trPr>
        <w:tc>
          <w:tcPr>
            <w:tcW w:w="514" w:type="dxa"/>
            <w:vMerge/>
          </w:tcPr>
          <w:p w14:paraId="71890668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30C7BBBE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513" w:type="dxa"/>
          </w:tcPr>
          <w:p w14:paraId="797A3A84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1F81" w14:paraId="49C44E33" w14:textId="77777777" w:rsidTr="000C0ACB">
        <w:trPr>
          <w:trHeight w:val="5789"/>
        </w:trPr>
        <w:tc>
          <w:tcPr>
            <w:tcW w:w="514" w:type="dxa"/>
            <w:vMerge/>
          </w:tcPr>
          <w:p w14:paraId="3760E31C" w14:textId="77777777" w:rsidR="00C91F81" w:rsidRPr="00E641A4" w:rsidRDefault="00C91F81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1AF5790C" w14:textId="77777777" w:rsidR="00C91F81" w:rsidRDefault="00C91F81" w:rsidP="006A3726">
            <w:pPr>
              <w:jc w:val="distribute"/>
              <w:rPr>
                <w:rFonts w:asciiTheme="minorEastAsia" w:hAnsiTheme="minorEastAsia"/>
              </w:rPr>
            </w:pPr>
          </w:p>
          <w:p w14:paraId="45F99DC5" w14:textId="32F9DE0C" w:rsidR="00C91F81" w:rsidRPr="000C0ACB" w:rsidRDefault="00C91F81" w:rsidP="000C0ACB">
            <w:pPr>
              <w:jc w:val="left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内容等</w:t>
            </w:r>
          </w:p>
          <w:p w14:paraId="142677B2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22CA9513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50C5B03A" w14:textId="77777777" w:rsidR="00746214" w:rsidRPr="004B2AA8" w:rsidRDefault="00746214" w:rsidP="00746214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※出演者、演目、出品作品等</w:t>
            </w:r>
          </w:p>
          <w:p w14:paraId="4B066EFF" w14:textId="77777777" w:rsidR="00C91F81" w:rsidRPr="004B2AA8" w:rsidRDefault="00C91F81" w:rsidP="006A37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50DD02E1" w14:textId="77777777" w:rsidR="00C91F81" w:rsidRPr="00E641A4" w:rsidRDefault="00C91F81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0ACB" w14:paraId="3B81B0DB" w14:textId="77777777" w:rsidTr="000C0ACB">
        <w:trPr>
          <w:trHeight w:val="687"/>
        </w:trPr>
        <w:tc>
          <w:tcPr>
            <w:tcW w:w="514" w:type="dxa"/>
            <w:vMerge/>
          </w:tcPr>
          <w:p w14:paraId="0AF8D9EA" w14:textId="77777777" w:rsidR="000C0ACB" w:rsidRPr="00E641A4" w:rsidRDefault="000C0ACB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50794C96" w14:textId="7E4D4207" w:rsidR="000C0ACB" w:rsidRPr="006A3726" w:rsidRDefault="000C0ACB" w:rsidP="004B2AA8">
            <w:pPr>
              <w:jc w:val="distribute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</w:rPr>
              <w:t>主催・後援等</w:t>
            </w:r>
          </w:p>
        </w:tc>
        <w:tc>
          <w:tcPr>
            <w:tcW w:w="7513" w:type="dxa"/>
          </w:tcPr>
          <w:p w14:paraId="380118EA" w14:textId="77777777" w:rsidR="000C0ACB" w:rsidRDefault="000C0ACB" w:rsidP="004B2AA8">
            <w:pPr>
              <w:jc w:val="left"/>
              <w:rPr>
                <w:rFonts w:asciiTheme="minorEastAsia" w:hAnsiTheme="minorEastAsia"/>
              </w:rPr>
            </w:pPr>
          </w:p>
          <w:p w14:paraId="476C75EF" w14:textId="77777777" w:rsidR="000C0ACB" w:rsidRDefault="000C0ACB" w:rsidP="004B2AA8">
            <w:pPr>
              <w:jc w:val="left"/>
              <w:rPr>
                <w:rFonts w:asciiTheme="minorEastAsia" w:hAnsiTheme="minorEastAsia"/>
              </w:rPr>
            </w:pPr>
          </w:p>
          <w:p w14:paraId="6520EF1A" w14:textId="1D259FB4" w:rsidR="000C0ACB" w:rsidRPr="00E641A4" w:rsidRDefault="000C0ACB" w:rsidP="004B2AA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133DAC3" w14:textId="77777777" w:rsidR="00E641A4" w:rsidRDefault="000D266E" w:rsidP="006C2ECC">
      <w:pPr>
        <w:jc w:val="left"/>
        <w:rPr>
          <w:rFonts w:asciiTheme="majorEastAsia" w:eastAsiaTheme="majorEastAsia" w:hAnsiTheme="majorEastAsia"/>
        </w:rPr>
      </w:pPr>
      <w:r w:rsidRPr="00350714">
        <w:rPr>
          <w:rFonts w:asciiTheme="majorEastAsia" w:eastAsiaTheme="majorEastAsia" w:hAnsiTheme="majorEastAsia" w:hint="eastAsia"/>
        </w:rPr>
        <w:t>※この用紙に書ききれない場合は適宜別紙</w:t>
      </w:r>
      <w:r w:rsidR="008F78CB" w:rsidRPr="00350714">
        <w:rPr>
          <w:rFonts w:asciiTheme="majorEastAsia" w:eastAsiaTheme="majorEastAsia" w:hAnsiTheme="majorEastAsia" w:hint="eastAsia"/>
        </w:rPr>
        <w:t>に記入し添付してください。</w:t>
      </w:r>
    </w:p>
    <w:p w14:paraId="1D5C522B" w14:textId="7A738697" w:rsidR="00CA2298" w:rsidRDefault="00CA2298" w:rsidP="006C2E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※収支</w:t>
      </w:r>
      <w:r w:rsidR="007A761A">
        <w:rPr>
          <w:rFonts w:asciiTheme="majorEastAsia" w:eastAsiaTheme="majorEastAsia" w:hAnsiTheme="majorEastAsia" w:hint="eastAsia"/>
        </w:rPr>
        <w:t>報告書</w:t>
      </w:r>
      <w:r>
        <w:rPr>
          <w:rFonts w:asciiTheme="majorEastAsia" w:eastAsiaTheme="majorEastAsia" w:hAnsiTheme="majorEastAsia" w:hint="eastAsia"/>
        </w:rPr>
        <w:t>を別途添付してください。</w:t>
      </w:r>
    </w:p>
    <w:p w14:paraId="58CF0326" w14:textId="4FB92B4B" w:rsidR="00D506B6" w:rsidRPr="00350714" w:rsidRDefault="00D506B6" w:rsidP="00D506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E11DEA">
        <w:rPr>
          <w:rFonts w:asciiTheme="majorEastAsia" w:eastAsiaTheme="majorEastAsia" w:hAnsiTheme="majorEastAsia" w:hint="eastAsia"/>
        </w:rPr>
        <w:t>領収書（レシート可）を</w:t>
      </w:r>
      <w:r>
        <w:rPr>
          <w:rFonts w:asciiTheme="majorEastAsia" w:eastAsiaTheme="majorEastAsia" w:hAnsiTheme="majorEastAsia" w:hint="eastAsia"/>
        </w:rPr>
        <w:t>別途添付してください。</w:t>
      </w:r>
    </w:p>
    <w:p w14:paraId="68B3E7C3" w14:textId="74BB3F1A" w:rsidR="00D506B6" w:rsidRPr="00D506B6" w:rsidRDefault="00E11DEA" w:rsidP="006C2E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※成果物・写真等を別途添付してください。</w:t>
      </w:r>
    </w:p>
    <w:sectPr w:rsidR="00D506B6" w:rsidRPr="00D506B6" w:rsidSect="006C2ECC">
      <w:pgSz w:w="11906" w:h="16838" w:code="9"/>
      <w:pgMar w:top="851" w:right="567" w:bottom="147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3E9A" w14:textId="77777777" w:rsidR="007A577B" w:rsidRDefault="007A577B" w:rsidP="00B05964">
      <w:r>
        <w:separator/>
      </w:r>
    </w:p>
  </w:endnote>
  <w:endnote w:type="continuationSeparator" w:id="0">
    <w:p w14:paraId="62D2AC5E" w14:textId="77777777" w:rsidR="007A577B" w:rsidRDefault="007A577B" w:rsidP="00B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60AD" w14:textId="77777777" w:rsidR="007A577B" w:rsidRDefault="007A577B" w:rsidP="00B05964">
      <w:r>
        <w:separator/>
      </w:r>
    </w:p>
  </w:footnote>
  <w:footnote w:type="continuationSeparator" w:id="0">
    <w:p w14:paraId="4F323D39" w14:textId="77777777" w:rsidR="007A577B" w:rsidRDefault="007A577B" w:rsidP="00B0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64"/>
    <w:rsid w:val="00001183"/>
    <w:rsid w:val="000022D8"/>
    <w:rsid w:val="0000307F"/>
    <w:rsid w:val="000030A0"/>
    <w:rsid w:val="00004576"/>
    <w:rsid w:val="00005CC9"/>
    <w:rsid w:val="0000604E"/>
    <w:rsid w:val="000063E8"/>
    <w:rsid w:val="00012E7E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86507"/>
    <w:rsid w:val="00090AA6"/>
    <w:rsid w:val="000914E0"/>
    <w:rsid w:val="00091DA2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01BE"/>
    <w:rsid w:val="000B261C"/>
    <w:rsid w:val="000B2886"/>
    <w:rsid w:val="000B37C7"/>
    <w:rsid w:val="000B3FC8"/>
    <w:rsid w:val="000B4A80"/>
    <w:rsid w:val="000B4D9E"/>
    <w:rsid w:val="000B4FCC"/>
    <w:rsid w:val="000B7577"/>
    <w:rsid w:val="000C0ACB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266E"/>
    <w:rsid w:val="000D37CD"/>
    <w:rsid w:val="000D516B"/>
    <w:rsid w:val="000D75A2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696B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890"/>
    <w:rsid w:val="001E3E55"/>
    <w:rsid w:val="001E54E4"/>
    <w:rsid w:val="001E5B69"/>
    <w:rsid w:val="001E67D3"/>
    <w:rsid w:val="001E7600"/>
    <w:rsid w:val="001F2F1C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47B4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714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23B"/>
    <w:rsid w:val="003A6B41"/>
    <w:rsid w:val="003B141C"/>
    <w:rsid w:val="003B1F75"/>
    <w:rsid w:val="003B2239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16276"/>
    <w:rsid w:val="00420104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AA8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1EA6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22BE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0D05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3726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FCE"/>
    <w:rsid w:val="006C2095"/>
    <w:rsid w:val="006C2ECC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21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577B"/>
    <w:rsid w:val="007A658E"/>
    <w:rsid w:val="007A761A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B56"/>
    <w:rsid w:val="007F1EC2"/>
    <w:rsid w:val="007F5C40"/>
    <w:rsid w:val="007F6AF9"/>
    <w:rsid w:val="007F74EB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4686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8CB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5258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7FF0"/>
    <w:rsid w:val="00A10362"/>
    <w:rsid w:val="00A127B3"/>
    <w:rsid w:val="00A1411E"/>
    <w:rsid w:val="00A14EB1"/>
    <w:rsid w:val="00A151F1"/>
    <w:rsid w:val="00A164BB"/>
    <w:rsid w:val="00A167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667DB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58E"/>
    <w:rsid w:val="00AE5721"/>
    <w:rsid w:val="00AE60B9"/>
    <w:rsid w:val="00AF0CD2"/>
    <w:rsid w:val="00AF2B85"/>
    <w:rsid w:val="00AF2E5E"/>
    <w:rsid w:val="00AF3108"/>
    <w:rsid w:val="00AF5C40"/>
    <w:rsid w:val="00AF7E6D"/>
    <w:rsid w:val="00B006CF"/>
    <w:rsid w:val="00B0341F"/>
    <w:rsid w:val="00B04A25"/>
    <w:rsid w:val="00B0532C"/>
    <w:rsid w:val="00B053DA"/>
    <w:rsid w:val="00B05964"/>
    <w:rsid w:val="00B068FE"/>
    <w:rsid w:val="00B07004"/>
    <w:rsid w:val="00B072F9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35AD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2269D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1F81"/>
    <w:rsid w:val="00C925CF"/>
    <w:rsid w:val="00C929B2"/>
    <w:rsid w:val="00C93D13"/>
    <w:rsid w:val="00C93F29"/>
    <w:rsid w:val="00C9721A"/>
    <w:rsid w:val="00C978AB"/>
    <w:rsid w:val="00CA2298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06B6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51C9"/>
    <w:rsid w:val="00D66708"/>
    <w:rsid w:val="00D67546"/>
    <w:rsid w:val="00D7011A"/>
    <w:rsid w:val="00D7135F"/>
    <w:rsid w:val="00D72832"/>
    <w:rsid w:val="00D74C57"/>
    <w:rsid w:val="00D7597A"/>
    <w:rsid w:val="00D76C58"/>
    <w:rsid w:val="00D779A8"/>
    <w:rsid w:val="00D81BA7"/>
    <w:rsid w:val="00D81C69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DB6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1DEA"/>
    <w:rsid w:val="00E12BF6"/>
    <w:rsid w:val="00E1317A"/>
    <w:rsid w:val="00E14E28"/>
    <w:rsid w:val="00E15042"/>
    <w:rsid w:val="00E20B4A"/>
    <w:rsid w:val="00E20B65"/>
    <w:rsid w:val="00E20C44"/>
    <w:rsid w:val="00E21384"/>
    <w:rsid w:val="00E22AE1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3D62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1A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DB0"/>
    <w:rsid w:val="00EB23C8"/>
    <w:rsid w:val="00EB252A"/>
    <w:rsid w:val="00EB38FB"/>
    <w:rsid w:val="00EB5326"/>
    <w:rsid w:val="00EB54C7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47737"/>
    <w:rsid w:val="00F50C8B"/>
    <w:rsid w:val="00F51552"/>
    <w:rsid w:val="00F51634"/>
    <w:rsid w:val="00F54A42"/>
    <w:rsid w:val="00F62B56"/>
    <w:rsid w:val="00F631A3"/>
    <w:rsid w:val="00F66F3C"/>
    <w:rsid w:val="00F711D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911C5"/>
    <w:rsid w:val="00F918AD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DCC6E"/>
  <w15:docId w15:val="{E98CADFF-14F0-4A43-BAFB-E76B1E79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05964"/>
  </w:style>
  <w:style w:type="paragraph" w:styleId="af4">
    <w:name w:val="footer"/>
    <w:basedOn w:val="a"/>
    <w:link w:val="af5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05964"/>
  </w:style>
  <w:style w:type="table" w:styleId="af6">
    <w:name w:val="Table Grid"/>
    <w:basedOn w:val="a1"/>
    <w:uiPriority w:val="59"/>
    <w:rsid w:val="00B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B2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一太郎"/>
    <w:rsid w:val="00746214"/>
    <w:pPr>
      <w:widowControl w:val="0"/>
      <w:wordWrap w:val="0"/>
      <w:autoSpaceDE w:val="0"/>
      <w:autoSpaceDN w:val="0"/>
      <w:adjustRightInd w:val="0"/>
      <w:spacing w:line="284" w:lineRule="exact"/>
    </w:pPr>
    <w:rPr>
      <w:rFonts w:ascii="Times New Roman" w:eastAsia="ＭＳ 明朝" w:hAnsi="Times New Roman" w:cs="ＭＳ 明朝"/>
      <w:spacing w:val="6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仲島凌</cp:lastModifiedBy>
  <cp:revision>6</cp:revision>
  <cp:lastPrinted>2022-04-11T07:27:00Z</cp:lastPrinted>
  <dcterms:created xsi:type="dcterms:W3CDTF">2022-04-11T06:44:00Z</dcterms:created>
  <dcterms:modified xsi:type="dcterms:W3CDTF">2023-02-09T10:37:00Z</dcterms:modified>
</cp:coreProperties>
</file>